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20A" w:rsidRDefault="00C6220A" w:rsidP="00C6220A"/>
    <w:p w:rsidR="00C6220A" w:rsidRDefault="00C6220A" w:rsidP="00C6220A"/>
    <w:p w:rsidR="00C6220A" w:rsidRPr="00C6220A" w:rsidRDefault="00C6220A" w:rsidP="00C6220A">
      <w:pPr>
        <w:rPr>
          <w:b/>
        </w:rPr>
      </w:pPr>
      <w:r w:rsidRPr="00C6220A">
        <w:rPr>
          <w:b/>
        </w:rPr>
        <w:t>ENDANGERED SPECIES DAY SOCIAL MEDIA</w:t>
      </w:r>
    </w:p>
    <w:p w:rsidR="00C6220A" w:rsidRDefault="00C6220A" w:rsidP="00C6220A"/>
    <w:p w:rsidR="00C6220A" w:rsidRDefault="00C6220A" w:rsidP="00C6220A">
      <w:r>
        <w:t>Endangered Species Day is Friday, May 1</w:t>
      </w:r>
      <w:r>
        <w:t>8</w:t>
      </w:r>
      <w:r>
        <w:t>th.  Please post to Facebook and Twitter using the sample posts and tweets or your organization’s own language. Please use the #</w:t>
      </w:r>
      <w:proofErr w:type="spellStart"/>
      <w:r>
        <w:t>EndangeredSpeciesDay</w:t>
      </w:r>
      <w:proofErr w:type="spellEnd"/>
      <w:r>
        <w:t xml:space="preserve"> hashtag.</w:t>
      </w:r>
    </w:p>
    <w:p w:rsidR="00C6220A" w:rsidRDefault="00C6220A" w:rsidP="00C6220A"/>
    <w:p w:rsidR="00C6220A" w:rsidRPr="00C6220A" w:rsidRDefault="00C6220A" w:rsidP="00C6220A">
      <w:pPr>
        <w:rPr>
          <w:b/>
        </w:rPr>
      </w:pPr>
      <w:r w:rsidRPr="00C6220A">
        <w:rPr>
          <w:b/>
        </w:rPr>
        <w:t>Sample Tweets</w:t>
      </w:r>
    </w:p>
    <w:p w:rsidR="00C6220A" w:rsidRDefault="00C6220A" w:rsidP="00C6220A">
      <w:r>
        <w:t>Today is #</w:t>
      </w:r>
      <w:proofErr w:type="spellStart"/>
      <w:r>
        <w:t>EndangeredSpeciesDay</w:t>
      </w:r>
      <w:proofErr w:type="spellEnd"/>
      <w:r>
        <w:t>! Celebrate the successes we have achieved thanks to the Endangered Species Act. #</w:t>
      </w:r>
      <w:proofErr w:type="spellStart"/>
      <w:r>
        <w:t>StopExtinction</w:t>
      </w:r>
      <w:proofErr w:type="spellEnd"/>
      <w:r>
        <w:t xml:space="preserve"> [photo or graphic]</w:t>
      </w:r>
    </w:p>
    <w:p w:rsidR="00C6220A" w:rsidRDefault="00C6220A" w:rsidP="00C6220A"/>
    <w:p w:rsidR="00C6220A" w:rsidRDefault="00C6220A" w:rsidP="00C6220A">
      <w:r>
        <w:t>#</w:t>
      </w:r>
      <w:proofErr w:type="spellStart"/>
      <w:r>
        <w:t>EndangeredSpeciesDay</w:t>
      </w:r>
      <w:proofErr w:type="spellEnd"/>
      <w:r>
        <w:t xml:space="preserve"> is TODAY. Find an event or other ways you can take action to save species. bit.ly/ESDay201</w:t>
      </w:r>
      <w:r>
        <w:t>8</w:t>
      </w:r>
      <w:r>
        <w:t xml:space="preserve"> or endangeredspeciesday.org [photo or graphic]</w:t>
      </w:r>
    </w:p>
    <w:p w:rsidR="00C6220A" w:rsidRDefault="00C6220A" w:rsidP="00C6220A"/>
    <w:p w:rsidR="00C6220A" w:rsidRDefault="00C6220A" w:rsidP="00C6220A">
      <w:r>
        <w:t>This #</w:t>
      </w:r>
      <w:proofErr w:type="spellStart"/>
      <w:r>
        <w:t>EndangeredSpeciesDay</w:t>
      </w:r>
      <w:proofErr w:type="spellEnd"/>
      <w:r>
        <w:t xml:space="preserve"> we are celebrating #</w:t>
      </w:r>
      <w:proofErr w:type="spellStart"/>
      <w:r>
        <w:t>ESASuccess</w:t>
      </w:r>
      <w:proofErr w:type="spellEnd"/>
      <w:r>
        <w:t xml:space="preserve"> and taking action to protect endangered and threatened species. [photo or graphic]</w:t>
      </w:r>
    </w:p>
    <w:p w:rsidR="00C6220A" w:rsidRDefault="00C6220A" w:rsidP="00C6220A"/>
    <w:p w:rsidR="00C6220A" w:rsidRDefault="00C6220A" w:rsidP="00C6220A">
      <w:r>
        <w:t>Without the Endangered Species Act, the bald eagle may have disappeared forever. Celebrate conservation this #</w:t>
      </w:r>
      <w:proofErr w:type="spellStart"/>
      <w:r>
        <w:t>EndangeredSpeciesDay</w:t>
      </w:r>
      <w:proofErr w:type="spellEnd"/>
      <w:r>
        <w:t>.</w:t>
      </w:r>
    </w:p>
    <w:p w:rsidR="00C6220A" w:rsidRDefault="00C6220A" w:rsidP="00C6220A"/>
    <w:p w:rsidR="00C6220A" w:rsidRPr="00C6220A" w:rsidRDefault="00C6220A" w:rsidP="00C6220A">
      <w:pPr>
        <w:rPr>
          <w:b/>
        </w:rPr>
      </w:pPr>
      <w:r w:rsidRPr="00C6220A">
        <w:rPr>
          <w:b/>
        </w:rPr>
        <w:t>Tweet to your Member of Congress</w:t>
      </w:r>
    </w:p>
    <w:p w:rsidR="00C6220A" w:rsidRDefault="00C6220A" w:rsidP="00C6220A">
      <w:r>
        <w:t>Dear [Member of Congress’s Twitter handle] Please join my #</w:t>
      </w:r>
      <w:proofErr w:type="spellStart"/>
      <w:r>
        <w:t>EndangeredSpeciesDay</w:t>
      </w:r>
      <w:proofErr w:type="spellEnd"/>
      <w:r>
        <w:t xml:space="preserve"> event in [city/state] [link to event]</w:t>
      </w:r>
    </w:p>
    <w:p w:rsidR="00C6220A" w:rsidRDefault="00C6220A" w:rsidP="00C6220A">
      <w:r>
        <w:t>Dear [Member of Congress’s Twitter handle], #</w:t>
      </w:r>
      <w:proofErr w:type="spellStart"/>
      <w:r>
        <w:t>EndangeredSpeciesDay</w:t>
      </w:r>
      <w:proofErr w:type="spellEnd"/>
      <w:r>
        <w:t xml:space="preserve"> is today! Join me and thousands of others in supporting conservation.</w:t>
      </w:r>
    </w:p>
    <w:p w:rsidR="00C6220A" w:rsidRDefault="00C6220A" w:rsidP="00C6220A"/>
    <w:p w:rsidR="00C6220A" w:rsidRPr="00C6220A" w:rsidRDefault="00C6220A" w:rsidP="00C6220A">
      <w:pPr>
        <w:rPr>
          <w:b/>
        </w:rPr>
      </w:pPr>
      <w:r w:rsidRPr="00C6220A">
        <w:rPr>
          <w:b/>
        </w:rPr>
        <w:t>Sample Facebook Posts</w:t>
      </w:r>
    </w:p>
    <w:p w:rsidR="00C6220A" w:rsidRDefault="00C6220A" w:rsidP="00C6220A">
      <w:r>
        <w:t>Today is the</w:t>
      </w:r>
      <w:r>
        <w:t xml:space="preserve"> 13th</w:t>
      </w:r>
      <w:r>
        <w:t>-annual Endangered Species Day! This yearly celebration of conservation success is a time to look back at the progress we have achieved in preventing extinction while working together to help still-struggling species. Learn more at [your link or endangeredspeciesday.org]</w:t>
      </w:r>
    </w:p>
    <w:p w:rsidR="00C6220A" w:rsidRDefault="00C6220A" w:rsidP="00C6220A"/>
    <w:p w:rsidR="00C6220A" w:rsidRDefault="00C6220A" w:rsidP="00C6220A">
      <w:r>
        <w:lastRenderedPageBreak/>
        <w:t>T</w:t>
      </w:r>
      <w:bookmarkStart w:id="0" w:name="_GoBack"/>
      <w:bookmarkEnd w:id="0"/>
      <w:r>
        <w:t>hanks to the Endangered Species Act and the hard work of conservationists and activists, the bald eagle, green sea turtle, American alligator, peregrine falcon, and many other species were kept from disappearing into extinction. Celebrate conservation successes this Endangered Species Day while working to keep up that momentum to stop extinction.</w:t>
      </w:r>
    </w:p>
    <w:p w:rsidR="00C6220A" w:rsidRDefault="00C6220A" w:rsidP="00C6220A"/>
    <w:p w:rsidR="00C6220A" w:rsidRDefault="00C6220A"/>
    <w:sectPr w:rsidR="00C62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0A"/>
    <w:rsid w:val="00C6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0C5B"/>
  <w15:chartTrackingRefBased/>
  <w15:docId w15:val="{F40BC6DD-8350-440E-A726-E0AB3E9F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 Robinson</dc:creator>
  <cp:keywords/>
  <dc:description/>
  <cp:lastModifiedBy>David L. Robinson</cp:lastModifiedBy>
  <cp:revision>1</cp:revision>
  <dcterms:created xsi:type="dcterms:W3CDTF">2018-02-23T14:34:00Z</dcterms:created>
  <dcterms:modified xsi:type="dcterms:W3CDTF">2018-02-23T14:37:00Z</dcterms:modified>
</cp:coreProperties>
</file>